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4D42" w14:textId="77777777" w:rsidR="008E2AA0" w:rsidRDefault="00D74347">
      <w:r>
        <w:rPr>
          <w:noProof/>
        </w:rPr>
        <w:drawing>
          <wp:anchor distT="0" distB="0" distL="114300" distR="114300" simplePos="0" relativeHeight="251662336" behindDoc="0" locked="0" layoutInCell="1" allowOverlap="1" wp14:anchorId="12756A7D" wp14:editId="05A65A81">
            <wp:simplePos x="0" y="0"/>
            <wp:positionH relativeFrom="column">
              <wp:posOffset>91440</wp:posOffset>
            </wp:positionH>
            <wp:positionV relativeFrom="paragraph">
              <wp:posOffset>-201117</wp:posOffset>
            </wp:positionV>
            <wp:extent cx="1697126" cy="855879"/>
            <wp:effectExtent l="0" t="0" r="0" b="1905"/>
            <wp:wrapNone/>
            <wp:docPr id="8" name="Image 8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ficher l'image d'origin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8" t="11258" r="10775" b="11258"/>
                    <a:stretch/>
                  </pic:blipFill>
                  <pic:spPr bwMode="auto">
                    <a:xfrm>
                      <a:off x="0" y="0"/>
                      <a:ext cx="1697126" cy="85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F3D">
        <w:rPr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6346274C" wp14:editId="155E8D17">
                <wp:simplePos x="0" y="0"/>
                <wp:positionH relativeFrom="page">
                  <wp:posOffset>3200400</wp:posOffset>
                </wp:positionH>
                <wp:positionV relativeFrom="page">
                  <wp:posOffset>381000</wp:posOffset>
                </wp:positionV>
                <wp:extent cx="3829050" cy="666750"/>
                <wp:effectExtent l="0" t="0" r="0" b="0"/>
                <wp:wrapNone/>
                <wp:docPr id="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AF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0BE128" w14:textId="77777777" w:rsidR="00130C6C" w:rsidRPr="00E320B5" w:rsidRDefault="00E320B5" w:rsidP="0009573B">
                            <w:pPr>
                              <w:widowControl w:val="0"/>
                              <w:spacing w:before="240" w:line="400" w:lineRule="exact"/>
                              <w:jc w:val="center"/>
                              <w:rPr>
                                <w:rFonts w:ascii="Rockwell Extra Bold" w:hAnsi="Rockwell Extra Bold" w:cs="DejaVu Sans"/>
                                <w:b/>
                                <w:color w:val="0000FF"/>
                                <w:spacing w:val="4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Rockwell Extra Bold" w:hAnsi="Rockwell Extra Bold" w:cs="DejaVu Sans"/>
                                <w:b/>
                                <w:color w:val="0000CC"/>
                                <w:spacing w:val="40"/>
                                <w:sz w:val="52"/>
                                <w:szCs w:val="52"/>
                              </w:rPr>
                              <w:t>GYM SAINT-LOUIS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6274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2pt;margin-top:30pt;width:301.5pt;height:52.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" filled="f" fillcolor="#fffaf6" stroked="f" strokecolor="#212120" insetpen="t">
                <v:textbox inset="2.88pt,2.88pt,2.88pt,2.88pt">
                  <w:txbxContent>
                    <w:p w14:paraId="660BE128" w14:textId="77777777" w:rsidR="00130C6C" w:rsidRPr="00E320B5" w:rsidRDefault="00E320B5" w:rsidP="0009573B">
                      <w:pPr>
                        <w:widowControl w:val="0"/>
                        <w:spacing w:before="240" w:line="400" w:lineRule="exact"/>
                        <w:jc w:val="center"/>
                        <w:rPr>
                          <w:rFonts w:ascii="Rockwell Extra Bold" w:hAnsi="Rockwell Extra Bold" w:cs="DejaVu Sans"/>
                          <w:b/>
                          <w:color w:val="0000FF"/>
                          <w:spacing w:val="40"/>
                          <w:sz w:val="52"/>
                          <w:szCs w:val="52"/>
                        </w:rPr>
                      </w:pPr>
                      <w:r>
                        <w:rPr>
                          <w:rFonts w:ascii="Rockwell Extra Bold" w:hAnsi="Rockwell Extra Bold" w:cs="DejaVu Sans"/>
                          <w:b/>
                          <w:color w:val="0000CC"/>
                          <w:spacing w:val="40"/>
                          <w:sz w:val="52"/>
                          <w:szCs w:val="52"/>
                        </w:rPr>
                        <w:t>GYM SAINT-LOUIS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F6BE02" w14:textId="77777777" w:rsidR="008E2AA0" w:rsidRDefault="008E2AA0" w:rsidP="00182564">
      <w:pPr>
        <w:jc w:val="both"/>
      </w:pPr>
    </w:p>
    <w:p w14:paraId="46E4352F" w14:textId="77777777" w:rsidR="00610F3D" w:rsidRDefault="00AC559F" w:rsidP="00182564">
      <w:pPr>
        <w:jc w:val="both"/>
      </w:pPr>
      <w:r>
        <w:rPr>
          <w:noProof/>
          <w:color w:val="95B3D7" w:themeColor="accent1" w:themeTint="99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7577635" wp14:editId="2CAE980B">
                <wp:simplePos x="0" y="0"/>
                <wp:positionH relativeFrom="margin">
                  <wp:posOffset>-125604</wp:posOffset>
                </wp:positionH>
                <wp:positionV relativeFrom="page">
                  <wp:posOffset>1276141</wp:posOffset>
                </wp:positionV>
                <wp:extent cx="6886058" cy="391885"/>
                <wp:effectExtent l="0" t="0" r="0" b="8255"/>
                <wp:wrapNone/>
                <wp:docPr id="324326780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86058" cy="3918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txbx>
                        <w:txbxContent>
                          <w:p w14:paraId="05BE1246" w14:textId="77777777" w:rsidR="00BE2F4D" w:rsidRPr="00646E03" w:rsidRDefault="00BE2F4D" w:rsidP="00BE2F4D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E03">
                              <w:rPr>
                                <w:rFonts w:ascii="Rockwell Extra Bold" w:hAnsi="Rockwell Extra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RENSEIGNEMENTS   POUR   L'INSCRIPTION </w:t>
                            </w:r>
                            <w:r w:rsidR="00561904">
                              <w:rPr>
                                <w:rFonts w:ascii="Rockwell Extra Bold" w:hAnsi="Rockwell Extra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46E03">
                              <w:rPr>
                                <w:rFonts w:ascii="Rockwell Extra Bold" w:hAnsi="Rockwell Extra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LOISIRS JEUNES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77635" id="WordArt 20" o:spid="_x0000_s1027" type="#_x0000_t202" style="position:absolute;left:0;text-align:left;margin-left:-9.9pt;margin-top:100.5pt;width:542.2pt;height:30.8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" fillcolor="#00b0f0" stroked="f">
                <o:lock v:ext="edit" shapetype="t"/>
                <v:textbox>
                  <w:txbxContent>
                    <w:p w14:paraId="05BE1246" w14:textId="77777777" w:rsidR="00BE2F4D" w:rsidRPr="00646E03" w:rsidRDefault="00BE2F4D" w:rsidP="00BE2F4D">
                      <w:pPr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solidFill>
                              <w14:schemeClr w14:val="tx2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6E03">
                        <w:rPr>
                          <w:rFonts w:ascii="Rockwell Extra Bold" w:hAnsi="Rockwell Extra Bold"/>
                          <w:b/>
                          <w:bCs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2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RENSEIGNEMENTS   POUR   L'INSCRIPTION </w:t>
                      </w:r>
                      <w:r w:rsidR="00561904">
                        <w:rPr>
                          <w:rFonts w:ascii="Rockwell Extra Bold" w:hAnsi="Rockwell Extra Bold"/>
                          <w:b/>
                          <w:bCs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2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46E03">
                        <w:rPr>
                          <w:rFonts w:ascii="Rockwell Extra Bold" w:hAnsi="Rockwell Extra Bold"/>
                          <w:b/>
                          <w:bCs/>
                          <w:color w:val="FFFFFF" w:themeColor="background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2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LOISIRS JEUNES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BD9197A" w14:textId="576A03E5" w:rsidR="00610F3D" w:rsidRPr="008E2AA0" w:rsidRDefault="00526ED7" w:rsidP="00182564">
      <w:pPr>
        <w:jc w:val="both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8EBC2D4" wp14:editId="1997B7F2">
                <wp:simplePos x="0" y="0"/>
                <wp:positionH relativeFrom="column">
                  <wp:posOffset>1853921</wp:posOffset>
                </wp:positionH>
                <wp:positionV relativeFrom="paragraph">
                  <wp:posOffset>321568</wp:posOffset>
                </wp:positionV>
                <wp:extent cx="2783205" cy="894303"/>
                <wp:effectExtent l="0" t="0" r="17145" b="20320"/>
                <wp:wrapNone/>
                <wp:docPr id="45178944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205" cy="894303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9176B9" id="Ellipse 10" o:spid="_x0000_s1026" style="position:absolute;margin-left:146pt;margin-top:25.3pt;width:219.15pt;height:70.4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" fillcolor="yellow" strokecolor="#0a121c [484]" strokeweight="2pt"/>
            </w:pict>
          </mc:Fallback>
        </mc:AlternateContent>
      </w:r>
    </w:p>
    <w:p w14:paraId="12B32927" w14:textId="418B4158" w:rsidR="000305B9" w:rsidRDefault="00526ED7" w:rsidP="000305B9">
      <w:pPr>
        <w:ind w:left="3540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2D5100" wp14:editId="1656B173">
                <wp:simplePos x="0" y="0"/>
                <wp:positionH relativeFrom="column">
                  <wp:posOffset>2042160</wp:posOffset>
                </wp:positionH>
                <wp:positionV relativeFrom="paragraph">
                  <wp:posOffset>153147</wp:posOffset>
                </wp:positionV>
                <wp:extent cx="2495550" cy="282154"/>
                <wp:effectExtent l="0" t="0" r="0" b="0"/>
                <wp:wrapNone/>
                <wp:docPr id="35329986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5550" cy="28215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6CDD5" w14:textId="5899706E" w:rsidR="00BE2F4D" w:rsidRPr="000C2074" w:rsidRDefault="00646E03" w:rsidP="00BE2F4D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color w:val="EE0000"/>
                                <w:sz w:val="24"/>
                                <w:szCs w:val="2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0C2074">
                              <w:rPr>
                                <w:rFonts w:ascii="Arial Black" w:hAnsi="Arial Black"/>
                                <w:i/>
                                <w:iCs/>
                                <w:color w:val="EE0000"/>
                                <w:sz w:val="24"/>
                                <w:szCs w:val="2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</w:rPr>
                              <w:t>Saison 202</w:t>
                            </w:r>
                            <w:r w:rsidR="00526ED7" w:rsidRPr="000C2074">
                              <w:rPr>
                                <w:rFonts w:ascii="Arial Black" w:hAnsi="Arial Black"/>
                                <w:i/>
                                <w:iCs/>
                                <w:color w:val="EE0000"/>
                                <w:sz w:val="24"/>
                                <w:szCs w:val="2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</w:rPr>
                              <w:t>6-2027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D5100" id="WordArt 3" o:spid="_x0000_s1028" type="#_x0000_t202" style="position:absolute;left:0;text-align:left;margin-left:160.8pt;margin-top:12.05pt;width:196.5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" filled="f" stroked="f">
                <v:stroke joinstyle="round"/>
                <o:lock v:ext="edit" shapetype="t"/>
                <v:textbox>
                  <w:txbxContent>
                    <w:p w14:paraId="2986CDD5" w14:textId="5899706E" w:rsidR="00BE2F4D" w:rsidRPr="000C2074" w:rsidRDefault="00646E03" w:rsidP="00BE2F4D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color w:val="EE0000"/>
                          <w:sz w:val="24"/>
                          <w:szCs w:val="2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</w:rPr>
                      </w:pPr>
                      <w:r w:rsidRPr="000C2074">
                        <w:rPr>
                          <w:rFonts w:ascii="Arial Black" w:hAnsi="Arial Black"/>
                          <w:i/>
                          <w:iCs/>
                          <w:color w:val="EE0000"/>
                          <w:sz w:val="24"/>
                          <w:szCs w:val="2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</w:rPr>
                        <w:t>Saison 202</w:t>
                      </w:r>
                      <w:r w:rsidR="00526ED7" w:rsidRPr="000C2074">
                        <w:rPr>
                          <w:rFonts w:ascii="Arial Black" w:hAnsi="Arial Black"/>
                          <w:i/>
                          <w:iCs/>
                          <w:color w:val="EE0000"/>
                          <w:sz w:val="24"/>
                          <w:szCs w:val="2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</w:rPr>
                        <w:t>6-2027</w:t>
                      </w:r>
                    </w:p>
                  </w:txbxContent>
                </v:textbox>
              </v:shape>
            </w:pict>
          </mc:Fallback>
        </mc:AlternateContent>
      </w:r>
      <w:r w:rsidR="006723D2">
        <w:t xml:space="preserve"> </w:t>
      </w:r>
      <w:r w:rsidR="000305B9">
        <w:tab/>
      </w:r>
    </w:p>
    <w:p w14:paraId="7E3E69BF" w14:textId="7A1747FF" w:rsidR="00D94870" w:rsidRPr="006723D2" w:rsidRDefault="009D2B6C" w:rsidP="000305B9">
      <w:pPr>
        <w:ind w:left="3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D5FABE" wp14:editId="3AA3912E">
                <wp:simplePos x="0" y="0"/>
                <wp:positionH relativeFrom="column">
                  <wp:posOffset>2212863</wp:posOffset>
                </wp:positionH>
                <wp:positionV relativeFrom="paragraph">
                  <wp:posOffset>126365</wp:posOffset>
                </wp:positionV>
                <wp:extent cx="2039815" cy="291402"/>
                <wp:effectExtent l="0" t="0" r="17780" b="13970"/>
                <wp:wrapNone/>
                <wp:docPr id="1016609311" name="Rectangle : avec coin rogn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5" cy="291402"/>
                        </a:xfrm>
                        <a:prstGeom prst="snip1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DFAE0" w14:textId="33A570F1" w:rsidR="009D2B6C" w:rsidRPr="00526ED7" w:rsidRDefault="009D2B6C" w:rsidP="009D2B6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</w:t>
                            </w:r>
                            <w:r w:rsidRPr="00526ED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</w:t>
                            </w:r>
                            <w:proofErr w:type="gramEnd"/>
                            <w:r w:rsidRPr="00526ED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septembre 2026 à juin 2027</w:t>
                            </w:r>
                          </w:p>
                          <w:p w14:paraId="01B3B978" w14:textId="77777777" w:rsidR="009D2B6C" w:rsidRDefault="009D2B6C" w:rsidP="009D2B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5FABE" id="Rectangle : avec coin rogné 12" o:spid="_x0000_s1029" style="position:absolute;left:0;text-align:left;margin-left:174.25pt;margin-top:9.95pt;width:160.6pt;height:22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9815,2914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" adj="-11796480,,5400" path="m,l1991247,r48568,48568l2039815,291402,,291402,,xe" fillcolor="#e00" strokecolor="#0a121c [484]" strokeweight="2pt">
                <v:stroke joinstyle="miter"/>
                <v:formulas/>
                <v:path arrowok="t" o:connecttype="custom" o:connectlocs="0,0;1991247,0;2039815,48568;2039815,291402;0,291402;0,0" o:connectangles="0,0,0,0,0,0" textboxrect="0,0,2039815,291402"/>
                <v:textbox>
                  <w:txbxContent>
                    <w:p w14:paraId="0CDDFAE0" w14:textId="33A570F1" w:rsidR="009D2B6C" w:rsidRPr="00526ED7" w:rsidRDefault="009D2B6C" w:rsidP="009D2B6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</w:rPr>
                        <w:t>d</w:t>
                      </w:r>
                      <w:r w:rsidRPr="00526ED7">
                        <w:rPr>
                          <w:b/>
                          <w:bCs/>
                          <w:color w:val="FFFFFF" w:themeColor="background1"/>
                        </w:rPr>
                        <w:t>e</w:t>
                      </w:r>
                      <w:proofErr w:type="gramEnd"/>
                      <w:r w:rsidRPr="00526ED7">
                        <w:rPr>
                          <w:b/>
                          <w:bCs/>
                          <w:color w:val="FFFFFF" w:themeColor="background1"/>
                        </w:rPr>
                        <w:t xml:space="preserve"> septembre 2026 à juin 2027</w:t>
                      </w:r>
                    </w:p>
                    <w:p w14:paraId="01B3B978" w14:textId="77777777" w:rsidR="009D2B6C" w:rsidRDefault="009D2B6C" w:rsidP="009D2B6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26ED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25B8B63" wp14:editId="273ABAA5">
                <wp:simplePos x="0" y="0"/>
                <wp:positionH relativeFrom="column">
                  <wp:posOffset>266396</wp:posOffset>
                </wp:positionH>
                <wp:positionV relativeFrom="paragraph">
                  <wp:posOffset>272651</wp:posOffset>
                </wp:positionV>
                <wp:extent cx="1257935" cy="405130"/>
                <wp:effectExtent l="19050" t="38100" r="18415" b="185420"/>
                <wp:wrapNone/>
                <wp:docPr id="17" name="Bulle rond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7272">
                          <a:off x="0" y="0"/>
                          <a:ext cx="1257935" cy="405130"/>
                        </a:xfrm>
                        <a:prstGeom prst="wedgeEllipseCallout">
                          <a:avLst>
                            <a:gd name="adj1" fmla="val -22781"/>
                            <a:gd name="adj2" fmla="val 8269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4F28E4" w14:textId="77777777" w:rsidR="0030125E" w:rsidRDefault="0030125E" w:rsidP="003012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B8B6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7" o:spid="_x0000_s1030" type="#_x0000_t63" style="position:absolute;left:0;text-align:left;margin-left:21pt;margin-top:21.45pt;width:99.05pt;height:31.9pt;rotation:-450809fd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" adj="5879,28661" fillcolor="#eaf1dd [662]" strokecolor="#385d8a" strokeweight="2pt">
                <v:textbox>
                  <w:txbxContent>
                    <w:p w14:paraId="184F28E4" w14:textId="77777777" w:rsidR="0030125E" w:rsidRDefault="0030125E" w:rsidP="003012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64C83">
        <w:t xml:space="preserve"> </w:t>
      </w:r>
    </w:p>
    <w:p w14:paraId="3B6BC783" w14:textId="565E48AF" w:rsidR="00E9579B" w:rsidRDefault="00526ED7" w:rsidP="00E64C83">
      <w:pPr>
        <w:tabs>
          <w:tab w:val="left" w:pos="64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6F6E8B7" wp14:editId="72962A11">
                <wp:simplePos x="0" y="0"/>
                <wp:positionH relativeFrom="column">
                  <wp:posOffset>244476</wp:posOffset>
                </wp:positionH>
                <wp:positionV relativeFrom="paragraph">
                  <wp:posOffset>63881</wp:posOffset>
                </wp:positionV>
                <wp:extent cx="1283970" cy="304165"/>
                <wp:effectExtent l="0" t="114300" r="0" b="13398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74353">
                          <a:off x="0" y="0"/>
                          <a:ext cx="128397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B06B17" w14:textId="77777777" w:rsidR="0030125E" w:rsidRPr="006723D2" w:rsidRDefault="0030125E" w:rsidP="0030125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723D2">
                              <w:rPr>
                                <w:b/>
                                <w:sz w:val="24"/>
                                <w:szCs w:val="24"/>
                              </w:rPr>
                              <w:t>IMPORTANT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6E8B7" id="Zone de texte 15" o:spid="_x0000_s1031" type="#_x0000_t202" style="position:absolute;margin-left:19.25pt;margin-top:5.05pt;width:101.1pt;height:23.95pt;rotation:-901827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" filled="f" stroked="f" strokeweight=".5pt">
                <v:textbox>
                  <w:txbxContent>
                    <w:p w14:paraId="2EB06B17" w14:textId="77777777" w:rsidR="0030125E" w:rsidRPr="006723D2" w:rsidRDefault="0030125E" w:rsidP="0030125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723D2">
                        <w:rPr>
                          <w:b/>
                          <w:sz w:val="24"/>
                          <w:szCs w:val="24"/>
                        </w:rPr>
                        <w:t>IMPORTANT</w:t>
                      </w:r>
                    </w:p>
                  </w:txbxContent>
                </v:textbox>
              </v:shape>
            </w:pict>
          </mc:Fallback>
        </mc:AlternateContent>
      </w:r>
      <w:r w:rsidRPr="00962F75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717D822" wp14:editId="7E48BCD2">
                <wp:simplePos x="0" y="0"/>
                <wp:positionH relativeFrom="column">
                  <wp:posOffset>91322</wp:posOffset>
                </wp:positionH>
                <wp:positionV relativeFrom="paragraph">
                  <wp:posOffset>311834</wp:posOffset>
                </wp:positionV>
                <wp:extent cx="6668135" cy="343535"/>
                <wp:effectExtent l="57150" t="19050" r="75565" b="9461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8135" cy="34353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D1EED" id="Rectangle 7" o:spid="_x0000_s1026" style="position:absolute;margin-left:7.2pt;margin-top:24.55pt;width:525.05pt;height:27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" fillcolor="#ffc000" strokecolor="#bc4542 [3045]">
                <v:shadow on="t" color="black" opacity="22937f" origin=",.5" offset="0,.63889mm"/>
              </v:rect>
            </w:pict>
          </mc:Fallback>
        </mc:AlternateContent>
      </w:r>
      <w:r w:rsidR="00AC559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D5E4F4" wp14:editId="598FC608">
                <wp:simplePos x="0" y="0"/>
                <wp:positionH relativeFrom="margin">
                  <wp:posOffset>137160</wp:posOffset>
                </wp:positionH>
                <wp:positionV relativeFrom="paragraph">
                  <wp:posOffset>319042</wp:posOffset>
                </wp:positionV>
                <wp:extent cx="6362700" cy="342900"/>
                <wp:effectExtent l="0" t="0" r="0" b="0"/>
                <wp:wrapNone/>
                <wp:docPr id="308019380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62700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68CE7" w14:textId="77777777" w:rsidR="00BE2F4D" w:rsidRPr="00AC559F" w:rsidRDefault="00BE2F4D" w:rsidP="00BE2F4D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color w:val="99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559F">
                              <w:rPr>
                                <w:rFonts w:ascii="Arial Unicode MS" w:hAnsi="Arial Unicode MS"/>
                                <w:b/>
                                <w:bCs/>
                                <w:color w:val="99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Toutes nos activités sont encadrées par des professionnels diplômés d'Etat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5E4F4" id="WordArt 5" o:spid="_x0000_s1032" type="#_x0000_t202" style="position:absolute;margin-left:10.8pt;margin-top:25.1pt;width:501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" filled="f" stroked="f">
                <o:lock v:ext="edit" shapetype="t"/>
                <v:textbox>
                  <w:txbxContent>
                    <w:p w14:paraId="4F068CE7" w14:textId="77777777" w:rsidR="00BE2F4D" w:rsidRPr="00AC559F" w:rsidRDefault="00BE2F4D" w:rsidP="00BE2F4D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color w:val="99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559F">
                        <w:rPr>
                          <w:rFonts w:ascii="Arial Unicode MS" w:hAnsi="Arial Unicode MS"/>
                          <w:b/>
                          <w:bCs/>
                          <w:color w:val="99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Toutes nos activités sont encadrées par des professionnels diplômés d'Etat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1C1A2" w14:textId="77777777" w:rsidR="00BE2F4D" w:rsidRDefault="00BE2F4D" w:rsidP="00E64C83">
      <w:pPr>
        <w:tabs>
          <w:tab w:val="left" w:pos="6450"/>
        </w:tabs>
      </w:pPr>
    </w:p>
    <w:p w14:paraId="79FE43E8" w14:textId="77777777" w:rsidR="006A37AE" w:rsidRDefault="006A37AE" w:rsidP="00E64C83">
      <w:pPr>
        <w:tabs>
          <w:tab w:val="left" w:pos="6450"/>
        </w:tabs>
      </w:pPr>
    </w:p>
    <w:p w14:paraId="2A80163D" w14:textId="77777777" w:rsidR="00E64C83" w:rsidRDefault="00E64C83" w:rsidP="00E64C83">
      <w:pPr>
        <w:tabs>
          <w:tab w:val="left" w:pos="6450"/>
        </w:tabs>
      </w:pPr>
      <w:r>
        <w:tab/>
      </w:r>
    </w:p>
    <w:p w14:paraId="0EE1FEDA" w14:textId="196FF4EF" w:rsidR="00D63898" w:rsidRPr="00D75A6C" w:rsidRDefault="00112E88" w:rsidP="00D75A6C">
      <w:pPr>
        <w:pStyle w:val="Paragraphedeliste"/>
        <w:numPr>
          <w:ilvl w:val="0"/>
          <w:numId w:val="1"/>
        </w:numPr>
        <w:tabs>
          <w:tab w:val="left" w:pos="6450"/>
        </w:tabs>
        <w:rPr>
          <w:b/>
          <w:color w:val="0070C0"/>
          <w:sz w:val="28"/>
          <w:szCs w:val="28"/>
          <w:u w:val="single"/>
        </w:rPr>
      </w:pPr>
      <w:r w:rsidRPr="000305B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0F1E7B" wp14:editId="48114C6B">
                <wp:simplePos x="0" y="0"/>
                <wp:positionH relativeFrom="column">
                  <wp:posOffset>3867150</wp:posOffset>
                </wp:positionH>
                <wp:positionV relativeFrom="paragraph">
                  <wp:posOffset>149225</wp:posOffset>
                </wp:positionV>
                <wp:extent cx="2955290" cy="15240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1524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EDAFFD" w14:textId="77777777" w:rsidR="00285A8A" w:rsidRDefault="00FC4C52" w:rsidP="00112E88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Rapportez les dossiers</w:t>
                            </w:r>
                            <w:r w:rsidR="00732F9F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F1470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complet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="005F1470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 xml:space="preserve"> aux créneaux suivants :</w:t>
                            </w:r>
                          </w:p>
                          <w:p w14:paraId="5F85673B" w14:textId="35C713C7" w:rsidR="005F1470" w:rsidRPr="00D75A6C" w:rsidRDefault="00FC4C52" w:rsidP="005F1470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 xml:space="preserve">Mardi </w:t>
                            </w:r>
                            <w:r w:rsidR="00526ED7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29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/9 de 16h à 18h</w:t>
                            </w:r>
                          </w:p>
                          <w:p w14:paraId="1BD638F9" w14:textId="35AE162D" w:rsidR="005F1470" w:rsidRPr="00D75A6C" w:rsidRDefault="00FC4C52" w:rsidP="005F1470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 xml:space="preserve">Mercredi </w:t>
                            </w:r>
                            <w:r w:rsidR="00526ED7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30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/9 de 9h30 à 12h</w:t>
                            </w:r>
                          </w:p>
                          <w:p w14:paraId="04546993" w14:textId="29BF7B1F" w:rsidR="005F1470" w:rsidRDefault="005F1470" w:rsidP="005F1470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75A6C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 xml:space="preserve">Samedi </w:t>
                            </w:r>
                            <w:r w:rsidR="00526ED7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>03/10</w:t>
                            </w:r>
                            <w:r w:rsidR="00FC4C52">
                              <w:rPr>
                                <w:rFonts w:ascii="Comic Sans MS" w:hAnsi="Comic Sans MS" w:cs="Arial"/>
                                <w:b/>
                                <w:sz w:val="18"/>
                                <w:szCs w:val="18"/>
                              </w:rPr>
                              <w:t xml:space="preserve"> de 9h00 à 12h</w:t>
                            </w:r>
                          </w:p>
                          <w:p w14:paraId="3562D9F6" w14:textId="77777777" w:rsidR="006A37AE" w:rsidRPr="006A37AE" w:rsidRDefault="006A37AE" w:rsidP="001E7D7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A37AE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ATTENTION un surcoût de 20€ sera appliqué aux dossiers qui ne seront pas rapportés pendant  ces créneaux.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F1E7B" id="Text Box 10" o:spid="_x0000_s1033" type="#_x0000_t202" style="position:absolute;left:0;text-align:left;margin-left:304.5pt;margin-top:11.75pt;width:232.7pt;height:12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" fillcolor="yellow" stroked="f">
                <v:textbox>
                  <w:txbxContent>
                    <w:p w14:paraId="5EEDAFFD" w14:textId="77777777" w:rsidR="00285A8A" w:rsidRDefault="00FC4C52" w:rsidP="00112E88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Rapportez les dossiers</w:t>
                      </w:r>
                      <w:r w:rsidR="00732F9F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5F1470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complet</w:t>
                      </w:r>
                      <w:r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s</w:t>
                      </w:r>
                      <w:r w:rsidR="005F1470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 xml:space="preserve"> aux créneaux suivants :</w:t>
                      </w:r>
                    </w:p>
                    <w:p w14:paraId="5F85673B" w14:textId="35C713C7" w:rsidR="005F1470" w:rsidRPr="00D75A6C" w:rsidRDefault="00FC4C52" w:rsidP="005F1470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 xml:space="preserve">Mardi </w:t>
                      </w:r>
                      <w:r w:rsidR="00526ED7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29</w:t>
                      </w:r>
                      <w:r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/9 de 16h à 18h</w:t>
                      </w:r>
                    </w:p>
                    <w:p w14:paraId="1BD638F9" w14:textId="35AE162D" w:rsidR="005F1470" w:rsidRPr="00D75A6C" w:rsidRDefault="00FC4C52" w:rsidP="005F1470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 xml:space="preserve">Mercredi </w:t>
                      </w:r>
                      <w:r w:rsidR="00526ED7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30</w:t>
                      </w:r>
                      <w:r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/9 de 9h30 à 12h</w:t>
                      </w:r>
                    </w:p>
                    <w:p w14:paraId="04546993" w14:textId="29BF7B1F" w:rsidR="005F1470" w:rsidRDefault="005F1470" w:rsidP="005F1470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</w:pPr>
                      <w:r w:rsidRPr="00D75A6C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 xml:space="preserve">Samedi </w:t>
                      </w:r>
                      <w:r w:rsidR="00526ED7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>03/10</w:t>
                      </w:r>
                      <w:r w:rsidR="00FC4C52">
                        <w:rPr>
                          <w:rFonts w:ascii="Comic Sans MS" w:hAnsi="Comic Sans MS" w:cs="Arial"/>
                          <w:b/>
                          <w:sz w:val="18"/>
                          <w:szCs w:val="18"/>
                        </w:rPr>
                        <w:t xml:space="preserve"> de 9h00 à 12h</w:t>
                      </w:r>
                    </w:p>
                    <w:p w14:paraId="3562D9F6" w14:textId="77777777" w:rsidR="006A37AE" w:rsidRPr="006A37AE" w:rsidRDefault="006A37AE" w:rsidP="001E7D7F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A37AE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  <w:u w:val="single"/>
                        </w:rPr>
                        <w:t>ATTENTION un surcoût de 20€ sera appliqué aux dossiers qui ne seront pas rapportés pendant  ces créneaux.</w:t>
                      </w:r>
                    </w:p>
                  </w:txbxContent>
                </v:textbox>
              </v:shape>
            </w:pict>
          </mc:Fallback>
        </mc:AlternateContent>
      </w:r>
      <w:r w:rsidR="006723D2" w:rsidRPr="000305B9">
        <w:rPr>
          <w:b/>
          <w:color w:val="0070C0"/>
          <w:sz w:val="28"/>
          <w:szCs w:val="28"/>
          <w:u w:val="single"/>
        </w:rPr>
        <w:t>TARIF</w:t>
      </w:r>
      <w:r w:rsidR="00D63898" w:rsidRPr="000305B9">
        <w:rPr>
          <w:b/>
          <w:color w:val="0070C0"/>
          <w:sz w:val="28"/>
          <w:szCs w:val="28"/>
          <w:u w:val="single"/>
        </w:rPr>
        <w:t> :</w:t>
      </w:r>
      <w:r w:rsidR="00D75A6C">
        <w:rPr>
          <w:b/>
          <w:color w:val="0070C0"/>
          <w:sz w:val="28"/>
          <w:szCs w:val="28"/>
          <w:u w:val="single"/>
        </w:rPr>
        <w:t xml:space="preserve"> </w:t>
      </w:r>
      <w:r w:rsidR="00D75A6C">
        <w:rPr>
          <w:b/>
          <w:color w:val="0070C0"/>
          <w:sz w:val="28"/>
          <w:szCs w:val="28"/>
        </w:rPr>
        <w:t xml:space="preserve">    </w:t>
      </w:r>
      <w:r w:rsidR="00D63898" w:rsidRPr="00D75A6C">
        <w:rPr>
          <w:b/>
          <w:sz w:val="32"/>
          <w:szCs w:val="32"/>
        </w:rPr>
        <w:t>COTISATION</w:t>
      </w:r>
      <w:r w:rsidR="00D63898" w:rsidRPr="00D75A6C">
        <w:rPr>
          <w:sz w:val="32"/>
          <w:szCs w:val="32"/>
        </w:rPr>
        <w:t xml:space="preserve">  </w:t>
      </w:r>
      <w:r w:rsidR="00D63898" w:rsidRPr="00D75A6C">
        <w:rPr>
          <w:b/>
          <w:sz w:val="32"/>
          <w:szCs w:val="32"/>
        </w:rPr>
        <w:t>1</w:t>
      </w:r>
      <w:r w:rsidR="00D75A6C">
        <w:rPr>
          <w:b/>
          <w:sz w:val="32"/>
          <w:szCs w:val="32"/>
        </w:rPr>
        <w:t> </w:t>
      </w:r>
      <w:r w:rsidR="00D75A6C">
        <w:rPr>
          <w:sz w:val="32"/>
          <w:szCs w:val="32"/>
        </w:rPr>
        <w:t xml:space="preserve">: </w:t>
      </w:r>
      <w:r w:rsidR="005F1470" w:rsidRPr="00D75A6C">
        <w:rPr>
          <w:sz w:val="32"/>
          <w:szCs w:val="32"/>
        </w:rPr>
        <w:t xml:space="preserve"> </w:t>
      </w:r>
      <w:r w:rsidR="007D05C0" w:rsidRPr="00D75A6C">
        <w:rPr>
          <w:b/>
          <w:sz w:val="32"/>
          <w:szCs w:val="32"/>
        </w:rPr>
        <w:t>2</w:t>
      </w:r>
      <w:r w:rsidR="00E9579B" w:rsidRPr="00D75A6C">
        <w:rPr>
          <w:b/>
          <w:sz w:val="32"/>
          <w:szCs w:val="32"/>
        </w:rPr>
        <w:t>2</w:t>
      </w:r>
      <w:r w:rsidR="00526ED7">
        <w:rPr>
          <w:b/>
          <w:sz w:val="32"/>
          <w:szCs w:val="32"/>
        </w:rPr>
        <w:t>5</w:t>
      </w:r>
      <w:r w:rsidR="00D63898" w:rsidRPr="00D75A6C">
        <w:rPr>
          <w:b/>
          <w:sz w:val="32"/>
          <w:szCs w:val="32"/>
        </w:rPr>
        <w:t>€</w:t>
      </w:r>
    </w:p>
    <w:p w14:paraId="0EFA98C3" w14:textId="77777777" w:rsidR="00BE2F4D" w:rsidRDefault="00BE2F4D" w:rsidP="006723D2">
      <w:pPr>
        <w:tabs>
          <w:tab w:val="left" w:pos="6450"/>
        </w:tabs>
        <w:spacing w:line="240" w:lineRule="auto"/>
        <w:rPr>
          <w:sz w:val="24"/>
          <w:szCs w:val="24"/>
        </w:rPr>
      </w:pPr>
    </w:p>
    <w:p w14:paraId="3EC320B8" w14:textId="77777777" w:rsidR="006723D2" w:rsidRPr="006723D2" w:rsidRDefault="006723D2" w:rsidP="006723D2">
      <w:pPr>
        <w:tabs>
          <w:tab w:val="left" w:pos="645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 montant comprend :</w:t>
      </w:r>
    </w:p>
    <w:p w14:paraId="5ECB0F4E" w14:textId="77777777" w:rsidR="007A2072" w:rsidRPr="00414C2B" w:rsidRDefault="007A2072" w:rsidP="00082C6C">
      <w:pPr>
        <w:pStyle w:val="Paragraphedeliste"/>
        <w:numPr>
          <w:ilvl w:val="0"/>
          <w:numId w:val="3"/>
        </w:numPr>
        <w:tabs>
          <w:tab w:val="left" w:pos="6450"/>
        </w:tabs>
        <w:spacing w:line="240" w:lineRule="auto"/>
      </w:pPr>
      <w:proofErr w:type="gramStart"/>
      <w:r w:rsidRPr="00414C2B">
        <w:t>la</w:t>
      </w:r>
      <w:proofErr w:type="gramEnd"/>
      <w:r w:rsidRPr="00414C2B">
        <w:t xml:space="preserve"> cotisation au club</w:t>
      </w:r>
    </w:p>
    <w:p w14:paraId="2F1702B9" w14:textId="77777777" w:rsidR="007A2072" w:rsidRPr="00414C2B" w:rsidRDefault="007A2072" w:rsidP="00082C6C">
      <w:pPr>
        <w:pStyle w:val="Paragraphedeliste"/>
        <w:numPr>
          <w:ilvl w:val="0"/>
          <w:numId w:val="3"/>
        </w:numPr>
        <w:tabs>
          <w:tab w:val="left" w:pos="3105"/>
        </w:tabs>
        <w:spacing w:line="240" w:lineRule="auto"/>
      </w:pPr>
      <w:proofErr w:type="gramStart"/>
      <w:r w:rsidRPr="00414C2B">
        <w:t>l’assurance</w:t>
      </w:r>
      <w:proofErr w:type="gramEnd"/>
      <w:r w:rsidRPr="00414C2B">
        <w:t xml:space="preserve"> de base </w:t>
      </w:r>
      <w:r w:rsidRPr="00414C2B">
        <w:rPr>
          <w:b/>
        </w:rPr>
        <w:t>Obligatoire</w:t>
      </w:r>
    </w:p>
    <w:p w14:paraId="20D02F74" w14:textId="77777777" w:rsidR="007A2072" w:rsidRPr="006A37AE" w:rsidRDefault="007A2072" w:rsidP="000305B9">
      <w:pPr>
        <w:pStyle w:val="Paragraphedeliste"/>
        <w:numPr>
          <w:ilvl w:val="0"/>
          <w:numId w:val="3"/>
        </w:numPr>
        <w:tabs>
          <w:tab w:val="left" w:pos="3105"/>
        </w:tabs>
        <w:spacing w:line="240" w:lineRule="auto"/>
        <w:rPr>
          <w:sz w:val="24"/>
          <w:szCs w:val="24"/>
        </w:rPr>
      </w:pPr>
      <w:proofErr w:type="gramStart"/>
      <w:r w:rsidRPr="00414C2B">
        <w:t>la</w:t>
      </w:r>
      <w:proofErr w:type="gramEnd"/>
      <w:r w:rsidRPr="00414C2B">
        <w:t xml:space="preserve"> licence</w:t>
      </w:r>
    </w:p>
    <w:p w14:paraId="6DB92A1D" w14:textId="77777777" w:rsidR="006A37AE" w:rsidRDefault="006A37AE" w:rsidP="00561904">
      <w:pPr>
        <w:pStyle w:val="Paragraphedeliste"/>
        <w:tabs>
          <w:tab w:val="left" w:pos="3105"/>
        </w:tabs>
        <w:spacing w:line="240" w:lineRule="auto"/>
        <w:rPr>
          <w:sz w:val="24"/>
          <w:szCs w:val="24"/>
        </w:rPr>
      </w:pPr>
    </w:p>
    <w:p w14:paraId="7391847B" w14:textId="77777777" w:rsidR="007A2072" w:rsidRPr="007A2072" w:rsidRDefault="007A2072" w:rsidP="000305B9">
      <w:pPr>
        <w:pStyle w:val="Paragraphedeliste"/>
        <w:tabs>
          <w:tab w:val="left" w:pos="3105"/>
        </w:tabs>
        <w:spacing w:line="240" w:lineRule="auto"/>
        <w:rPr>
          <w:sz w:val="24"/>
          <w:szCs w:val="24"/>
        </w:rPr>
      </w:pPr>
    </w:p>
    <w:p w14:paraId="30945CE5" w14:textId="77777777" w:rsidR="005E3D4B" w:rsidRPr="006723D2" w:rsidRDefault="005B7AAF" w:rsidP="000305B9">
      <w:pPr>
        <w:pStyle w:val="Paragraphedeliste"/>
        <w:tabs>
          <w:tab w:val="left" w:pos="6450"/>
        </w:tabs>
        <w:spacing w:line="240" w:lineRule="auto"/>
        <w:jc w:val="both"/>
        <w:rPr>
          <w:sz w:val="24"/>
          <w:szCs w:val="24"/>
        </w:rPr>
      </w:pPr>
      <w:r w:rsidRPr="006723D2">
        <w:rPr>
          <w:b/>
          <w:sz w:val="24"/>
          <w:szCs w:val="24"/>
          <w:highlight w:val="yellow"/>
          <w:bdr w:val="single" w:sz="4" w:space="0" w:color="auto"/>
        </w:rPr>
        <w:t>FACILITES DE PAIEMENT</w:t>
      </w:r>
      <w:r w:rsidRPr="006723D2">
        <w:rPr>
          <w:b/>
          <w:sz w:val="24"/>
          <w:szCs w:val="24"/>
        </w:rPr>
        <w:t> </w:t>
      </w:r>
    </w:p>
    <w:p w14:paraId="46BC7A8F" w14:textId="77777777" w:rsidR="007A2072" w:rsidRDefault="005B7AAF" w:rsidP="000305B9">
      <w:pPr>
        <w:pStyle w:val="Paragraphedeliste"/>
        <w:tabs>
          <w:tab w:val="left" w:pos="6450"/>
        </w:tabs>
        <w:spacing w:line="240" w:lineRule="auto"/>
        <w:jc w:val="both"/>
      </w:pPr>
      <w:r w:rsidRPr="006723D2">
        <w:t>Vous pouvez</w:t>
      </w:r>
      <w:r w:rsidR="0030125E" w:rsidRPr="006723D2">
        <w:t xml:space="preserve"> régler votre cotisation en 2,</w:t>
      </w:r>
      <w:r w:rsidR="00610F3D" w:rsidRPr="006723D2">
        <w:t xml:space="preserve"> </w:t>
      </w:r>
      <w:r w:rsidR="0030125E" w:rsidRPr="006723D2">
        <w:t>3 ou 4</w:t>
      </w:r>
      <w:r w:rsidRPr="006723D2">
        <w:t xml:space="preserve"> fois.</w:t>
      </w:r>
      <w:r w:rsidR="007A2072" w:rsidRPr="006723D2">
        <w:t xml:space="preserve"> Pou</w:t>
      </w:r>
      <w:r w:rsidR="000A2C61" w:rsidRPr="006723D2">
        <w:t>r cela, vous nous remettez 2,</w:t>
      </w:r>
      <w:r w:rsidR="00610F3D" w:rsidRPr="006723D2">
        <w:t xml:space="preserve"> </w:t>
      </w:r>
      <w:r w:rsidR="007A2072" w:rsidRPr="006723D2">
        <w:t xml:space="preserve">3 </w:t>
      </w:r>
      <w:r w:rsidR="000A2C61" w:rsidRPr="006723D2">
        <w:t xml:space="preserve">ou 4 </w:t>
      </w:r>
      <w:r w:rsidR="007A2072" w:rsidRPr="006723D2">
        <w:t>chèques datés du jour de l’inscription. Le premier chèque sera encaissé dès réception, le 2</w:t>
      </w:r>
      <w:r w:rsidR="007A2072" w:rsidRPr="006723D2">
        <w:rPr>
          <w:vertAlign w:val="superscript"/>
        </w:rPr>
        <w:t>ème</w:t>
      </w:r>
      <w:r w:rsidR="007A2072" w:rsidRPr="006723D2">
        <w:t xml:space="preserve"> trente jours ap</w:t>
      </w:r>
      <w:r w:rsidR="000A2C61" w:rsidRPr="006723D2">
        <w:t xml:space="preserve">rès le premier, </w:t>
      </w:r>
      <w:r w:rsidR="007A2072" w:rsidRPr="006723D2">
        <w:t>le 3</w:t>
      </w:r>
      <w:r w:rsidR="007A2072" w:rsidRPr="006723D2">
        <w:rPr>
          <w:vertAlign w:val="superscript"/>
        </w:rPr>
        <w:t>ème</w:t>
      </w:r>
      <w:r w:rsidR="000A2C61" w:rsidRPr="006723D2">
        <w:t xml:space="preserve"> trente jours après le deuxième et le 4</w:t>
      </w:r>
      <w:r w:rsidR="000A2C61" w:rsidRPr="006723D2">
        <w:rPr>
          <w:vertAlign w:val="superscript"/>
        </w:rPr>
        <w:t>ème</w:t>
      </w:r>
      <w:r w:rsidR="000A2C61" w:rsidRPr="006723D2">
        <w:t xml:space="preserve"> trente jours après le 3</w:t>
      </w:r>
      <w:r w:rsidR="000A2C61" w:rsidRPr="006723D2">
        <w:rPr>
          <w:vertAlign w:val="superscript"/>
        </w:rPr>
        <w:t>ème</w:t>
      </w:r>
      <w:r w:rsidR="000A2C61" w:rsidRPr="006723D2">
        <w:t>.</w:t>
      </w:r>
    </w:p>
    <w:p w14:paraId="47B690B9" w14:textId="77777777" w:rsidR="00E9579B" w:rsidRDefault="00E9579B" w:rsidP="000305B9">
      <w:pPr>
        <w:pStyle w:val="Paragraphedeliste"/>
        <w:tabs>
          <w:tab w:val="left" w:pos="6450"/>
        </w:tabs>
        <w:spacing w:line="240" w:lineRule="auto"/>
        <w:jc w:val="both"/>
      </w:pPr>
    </w:p>
    <w:p w14:paraId="41DADBB4" w14:textId="77777777" w:rsidR="00BE2F4D" w:rsidRPr="006723D2" w:rsidRDefault="00BE2F4D" w:rsidP="000305B9">
      <w:pPr>
        <w:pStyle w:val="Paragraphedeliste"/>
        <w:tabs>
          <w:tab w:val="left" w:pos="6450"/>
        </w:tabs>
        <w:spacing w:line="240" w:lineRule="auto"/>
        <w:jc w:val="both"/>
      </w:pPr>
    </w:p>
    <w:p w14:paraId="042B61B6" w14:textId="77777777" w:rsidR="00CF43D6" w:rsidRPr="00E9579B" w:rsidRDefault="007A2072" w:rsidP="006723D2">
      <w:pPr>
        <w:pStyle w:val="Paragraphedeliste"/>
        <w:numPr>
          <w:ilvl w:val="0"/>
          <w:numId w:val="1"/>
        </w:numPr>
        <w:tabs>
          <w:tab w:val="left" w:pos="6450"/>
        </w:tabs>
        <w:spacing w:after="0" w:line="240" w:lineRule="auto"/>
        <w:jc w:val="both"/>
        <w:rPr>
          <w:b/>
        </w:rPr>
      </w:pPr>
      <w:r w:rsidRPr="000305B9">
        <w:rPr>
          <w:b/>
          <w:color w:val="0070C0"/>
          <w:sz w:val="28"/>
          <w:szCs w:val="28"/>
          <w:u w:val="single"/>
        </w:rPr>
        <w:t>REDUCTION :</w:t>
      </w:r>
      <w:r>
        <w:rPr>
          <w:b/>
          <w:sz w:val="28"/>
          <w:szCs w:val="28"/>
        </w:rPr>
        <w:t xml:space="preserve"> </w:t>
      </w:r>
      <w:r w:rsidRPr="006723D2">
        <w:t xml:space="preserve">Il est accordé une réduction de </w:t>
      </w:r>
      <w:r w:rsidRPr="006723D2">
        <w:rPr>
          <w:b/>
        </w:rPr>
        <w:t>15€</w:t>
      </w:r>
      <w:r w:rsidRPr="006723D2">
        <w:t xml:space="preserve"> pour l’inscription de chaque personne suppléme</w:t>
      </w:r>
      <w:r w:rsidR="00850FEC" w:rsidRPr="006723D2">
        <w:t xml:space="preserve">ntaire de la même famille (père, </w:t>
      </w:r>
      <w:r w:rsidRPr="006723D2">
        <w:t>mère, frère et sœur)</w:t>
      </w:r>
    </w:p>
    <w:p w14:paraId="0F502404" w14:textId="77777777" w:rsidR="00BE2F4D" w:rsidRPr="00E9579B" w:rsidRDefault="00BE2F4D" w:rsidP="00E9579B">
      <w:pPr>
        <w:tabs>
          <w:tab w:val="left" w:pos="6450"/>
        </w:tabs>
        <w:spacing w:after="0" w:line="240" w:lineRule="auto"/>
        <w:jc w:val="both"/>
        <w:rPr>
          <w:b/>
          <w:color w:val="0070C0"/>
          <w:sz w:val="28"/>
          <w:szCs w:val="28"/>
          <w:u w:val="single"/>
        </w:rPr>
      </w:pPr>
    </w:p>
    <w:p w14:paraId="108256F7" w14:textId="77777777" w:rsidR="00182564" w:rsidRPr="00D75A6C" w:rsidRDefault="00182564" w:rsidP="00D75A6C">
      <w:pPr>
        <w:pStyle w:val="Paragraphedeliste"/>
        <w:numPr>
          <w:ilvl w:val="0"/>
          <w:numId w:val="1"/>
        </w:numPr>
        <w:tabs>
          <w:tab w:val="left" w:pos="6450"/>
        </w:tabs>
        <w:spacing w:after="0" w:line="240" w:lineRule="auto"/>
        <w:rPr>
          <w:color w:val="0070C0"/>
          <w:sz w:val="28"/>
          <w:szCs w:val="28"/>
          <w:u w:val="single"/>
        </w:rPr>
      </w:pPr>
      <w:r w:rsidRPr="000305B9">
        <w:rPr>
          <w:b/>
          <w:color w:val="0070C0"/>
          <w:sz w:val="28"/>
          <w:szCs w:val="28"/>
          <w:u w:val="single"/>
        </w:rPr>
        <w:t>DOCUMENTS A FOURNIR OBLIGATOIREMENT </w:t>
      </w:r>
      <w:r w:rsidR="003478E5" w:rsidRPr="000305B9">
        <w:rPr>
          <w:b/>
          <w:color w:val="0070C0"/>
          <w:sz w:val="28"/>
          <w:szCs w:val="28"/>
          <w:u w:val="single"/>
        </w:rPr>
        <w:t xml:space="preserve">LORS DE L’INSCRIPTION </w:t>
      </w:r>
      <w:r w:rsidRPr="000305B9">
        <w:rPr>
          <w:b/>
          <w:color w:val="0070C0"/>
          <w:sz w:val="28"/>
          <w:szCs w:val="28"/>
          <w:u w:val="single"/>
        </w:rPr>
        <w:t xml:space="preserve">: </w:t>
      </w:r>
    </w:p>
    <w:p w14:paraId="734F0D55" w14:textId="77777777" w:rsidR="000305B9" w:rsidRPr="00414C2B" w:rsidRDefault="0009573B" w:rsidP="003478E5">
      <w:pPr>
        <w:pStyle w:val="Paragraphedeliste"/>
        <w:numPr>
          <w:ilvl w:val="0"/>
          <w:numId w:val="8"/>
        </w:numPr>
        <w:tabs>
          <w:tab w:val="left" w:pos="6450"/>
        </w:tabs>
        <w:spacing w:after="0" w:line="240" w:lineRule="auto"/>
        <w:jc w:val="both"/>
        <w:rPr>
          <w:sz w:val="20"/>
          <w:szCs w:val="20"/>
        </w:rPr>
      </w:pPr>
      <w:proofErr w:type="gramStart"/>
      <w:r w:rsidRPr="00414C2B">
        <w:rPr>
          <w:sz w:val="20"/>
          <w:szCs w:val="20"/>
        </w:rPr>
        <w:t>le</w:t>
      </w:r>
      <w:proofErr w:type="gramEnd"/>
      <w:r w:rsidRPr="00414C2B">
        <w:rPr>
          <w:sz w:val="20"/>
          <w:szCs w:val="20"/>
        </w:rPr>
        <w:t xml:space="preserve"> questionnaire de santé</w:t>
      </w:r>
    </w:p>
    <w:p w14:paraId="3ABF5A49" w14:textId="77777777" w:rsidR="00492DF1" w:rsidRPr="00646E03" w:rsidRDefault="00FD6CAB" w:rsidP="00646E03">
      <w:pPr>
        <w:pStyle w:val="Paragraphedeliste"/>
        <w:numPr>
          <w:ilvl w:val="0"/>
          <w:numId w:val="8"/>
        </w:numPr>
        <w:tabs>
          <w:tab w:val="left" w:pos="6450"/>
        </w:tabs>
        <w:spacing w:after="0" w:line="240" w:lineRule="auto"/>
        <w:jc w:val="both"/>
        <w:rPr>
          <w:sz w:val="20"/>
          <w:szCs w:val="20"/>
        </w:rPr>
      </w:pPr>
      <w:r w:rsidRPr="00414C2B">
        <w:rPr>
          <w:sz w:val="20"/>
          <w:szCs w:val="20"/>
        </w:rPr>
        <w:t xml:space="preserve"> </w:t>
      </w:r>
      <w:proofErr w:type="gramStart"/>
      <w:r w:rsidR="00313869" w:rsidRPr="00414C2B">
        <w:rPr>
          <w:sz w:val="20"/>
          <w:szCs w:val="20"/>
        </w:rPr>
        <w:t>le</w:t>
      </w:r>
      <w:proofErr w:type="gramEnd"/>
      <w:r w:rsidR="00313869" w:rsidRPr="00414C2B">
        <w:rPr>
          <w:sz w:val="20"/>
          <w:szCs w:val="20"/>
        </w:rPr>
        <w:t xml:space="preserve"> montant de la cotisation</w:t>
      </w:r>
    </w:p>
    <w:p w14:paraId="59F76548" w14:textId="77777777" w:rsidR="00E9579B" w:rsidRDefault="00E9579B" w:rsidP="00112E88">
      <w:pPr>
        <w:pStyle w:val="Paragraphedeliste"/>
        <w:numPr>
          <w:ilvl w:val="0"/>
          <w:numId w:val="8"/>
        </w:numPr>
        <w:tabs>
          <w:tab w:val="left" w:pos="6450"/>
        </w:tabs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l’a</w:t>
      </w:r>
      <w:r w:rsidR="00D75A6C">
        <w:rPr>
          <w:sz w:val="20"/>
          <w:szCs w:val="20"/>
        </w:rPr>
        <w:t>utorisation</w:t>
      </w:r>
      <w:proofErr w:type="gramEnd"/>
      <w:r>
        <w:rPr>
          <w:sz w:val="20"/>
          <w:szCs w:val="20"/>
        </w:rPr>
        <w:t xml:space="preserve"> parentale</w:t>
      </w:r>
    </w:p>
    <w:p w14:paraId="02F54EEE" w14:textId="40C43B84" w:rsidR="00561904" w:rsidRPr="00414C2B" w:rsidRDefault="001E7D7F" w:rsidP="00112E88">
      <w:pPr>
        <w:pStyle w:val="Paragraphedeliste"/>
        <w:numPr>
          <w:ilvl w:val="0"/>
          <w:numId w:val="8"/>
        </w:numPr>
        <w:tabs>
          <w:tab w:val="left" w:pos="6450"/>
        </w:tabs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</w:t>
      </w:r>
      <w:r w:rsidR="00561904">
        <w:rPr>
          <w:sz w:val="20"/>
          <w:szCs w:val="20"/>
        </w:rPr>
        <w:t xml:space="preserve">conduite à tenir </w:t>
      </w:r>
      <w:r>
        <w:rPr>
          <w:sz w:val="20"/>
          <w:szCs w:val="20"/>
        </w:rPr>
        <w:t xml:space="preserve">(signée) </w:t>
      </w:r>
      <w:r w:rsidR="00561904">
        <w:rPr>
          <w:sz w:val="20"/>
          <w:szCs w:val="20"/>
        </w:rPr>
        <w:t xml:space="preserve">pour la </w:t>
      </w:r>
      <w:r w:rsidR="00561904" w:rsidRPr="00561904">
        <w:rPr>
          <w:b/>
          <w:bCs/>
          <w:sz w:val="20"/>
          <w:szCs w:val="20"/>
          <w:u w:val="single"/>
        </w:rPr>
        <w:t>Baby Gym</w:t>
      </w:r>
    </w:p>
    <w:p w14:paraId="17E1B6C9" w14:textId="77777777" w:rsidR="008E6E84" w:rsidRPr="00E9579B" w:rsidRDefault="003478E5" w:rsidP="00FC4C52">
      <w:pPr>
        <w:pStyle w:val="Paragraphedeliste"/>
        <w:numPr>
          <w:ilvl w:val="0"/>
          <w:numId w:val="8"/>
        </w:numPr>
        <w:tabs>
          <w:tab w:val="left" w:pos="6450"/>
        </w:tabs>
        <w:spacing w:before="240" w:after="0" w:line="240" w:lineRule="auto"/>
        <w:jc w:val="both"/>
        <w:rPr>
          <w:sz w:val="20"/>
          <w:szCs w:val="20"/>
        </w:rPr>
      </w:pPr>
      <w:r w:rsidRPr="00E9579B">
        <w:rPr>
          <w:b/>
          <w:sz w:val="20"/>
          <w:szCs w:val="20"/>
        </w:rPr>
        <w:t xml:space="preserve">Tout </w:t>
      </w:r>
      <w:r w:rsidR="00C84B16" w:rsidRPr="00E9579B">
        <w:rPr>
          <w:b/>
          <w:sz w:val="20"/>
          <w:szCs w:val="20"/>
        </w:rPr>
        <w:t>dossier incomplet ne sera pas accepté le jour de l’inscription</w:t>
      </w:r>
      <w:r w:rsidR="00206615" w:rsidRPr="00E9579B">
        <w:rPr>
          <w:b/>
          <w:sz w:val="20"/>
          <w:szCs w:val="20"/>
        </w:rPr>
        <w:t xml:space="preserve"> </w:t>
      </w:r>
    </w:p>
    <w:p w14:paraId="492E0AF2" w14:textId="77777777" w:rsidR="00FD664F" w:rsidRPr="00414C2B" w:rsidRDefault="00FD664F" w:rsidP="00FD664F">
      <w:pPr>
        <w:pStyle w:val="Paragraphedeliste"/>
        <w:tabs>
          <w:tab w:val="left" w:pos="6450"/>
        </w:tabs>
        <w:spacing w:before="240" w:after="0" w:line="240" w:lineRule="auto"/>
        <w:ind w:left="1287"/>
        <w:jc w:val="both"/>
        <w:rPr>
          <w:sz w:val="20"/>
          <w:szCs w:val="20"/>
        </w:rPr>
      </w:pPr>
    </w:p>
    <w:p w14:paraId="0666D32A" w14:textId="77777777" w:rsidR="00FC4C52" w:rsidRDefault="00FC4C52" w:rsidP="00CA4C18">
      <w:pPr>
        <w:tabs>
          <w:tab w:val="left" w:pos="6450"/>
        </w:tabs>
        <w:spacing w:before="240" w:after="0" w:line="240" w:lineRule="auto"/>
        <w:ind w:left="567"/>
        <w:jc w:val="both"/>
        <w:rPr>
          <w:sz w:val="24"/>
          <w:szCs w:val="24"/>
        </w:rPr>
      </w:pPr>
      <w:bookmarkStart w:id="0" w:name="_Hlk137602035"/>
    </w:p>
    <w:p w14:paraId="31BF9F4A" w14:textId="77777777" w:rsidR="00CA4C18" w:rsidRPr="00CA4C18" w:rsidRDefault="00BE2F4D" w:rsidP="00561904">
      <w:pPr>
        <w:tabs>
          <w:tab w:val="left" w:pos="6450"/>
        </w:tabs>
        <w:spacing w:before="240" w:after="0" w:line="24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AD88E6" wp14:editId="4E69CC33">
                <wp:simplePos x="0" y="0"/>
                <wp:positionH relativeFrom="column">
                  <wp:posOffset>411480</wp:posOffset>
                </wp:positionH>
                <wp:positionV relativeFrom="paragraph">
                  <wp:posOffset>247015</wp:posOffset>
                </wp:positionV>
                <wp:extent cx="1569720" cy="281305"/>
                <wp:effectExtent l="0" t="0" r="0" b="0"/>
                <wp:wrapNone/>
                <wp:docPr id="1884550723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9720" cy="2813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E3C42C" w14:textId="77777777" w:rsidR="00BE2F4D" w:rsidRDefault="00BE2F4D" w:rsidP="00BE2F4D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color w:val="E36C0A" w:themeColor="accent6" w:themeShade="BF"/>
                              </w:rPr>
                              <w:t>Ils nous soutiennent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D88E6" id="WordArt 14" o:spid="_x0000_s1034" type="#_x0000_t202" style="position:absolute;left:0;text-align:left;margin-left:32.4pt;margin-top:19.45pt;width:123.6pt;height:2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" filled="f" stroked="f">
                <v:stroke joinstyle="round"/>
                <o:lock v:ext="edit" shapetype="t"/>
                <v:textbox>
                  <w:txbxContent>
                    <w:p w14:paraId="25E3C42C" w14:textId="77777777" w:rsidR="00BE2F4D" w:rsidRDefault="00BE2F4D" w:rsidP="00BE2F4D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color w:val="E36C0A" w:themeColor="accent6" w:themeShade="BF"/>
                        </w:rPr>
                        <w:t>Ils nous soutiennent</w:t>
                      </w:r>
                    </w:p>
                  </w:txbxContent>
                </v:textbox>
              </v:shape>
            </w:pict>
          </mc:Fallback>
        </mc:AlternateContent>
      </w:r>
    </w:p>
    <w:p w14:paraId="1F4EBA18" w14:textId="77777777" w:rsidR="00CA4C18" w:rsidRDefault="00BE2F4D" w:rsidP="00CA4C18">
      <w:pPr>
        <w:pStyle w:val="Paragraphedeliste"/>
        <w:tabs>
          <w:tab w:val="left" w:pos="6450"/>
        </w:tabs>
        <w:spacing w:before="240" w:after="0" w:line="240" w:lineRule="auto"/>
        <w:ind w:left="927"/>
        <w:jc w:val="both"/>
        <w:rPr>
          <w:b/>
          <w:bCs/>
          <w:color w:val="548DD4" w:themeColor="text2" w:themeTint="99"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BCBA8E7" wp14:editId="5F1B80BB">
            <wp:simplePos x="0" y="0"/>
            <wp:positionH relativeFrom="column">
              <wp:posOffset>-97155</wp:posOffset>
            </wp:positionH>
            <wp:positionV relativeFrom="paragraph">
              <wp:posOffset>278765</wp:posOffset>
            </wp:positionV>
            <wp:extent cx="1236269" cy="825340"/>
            <wp:effectExtent l="0" t="0" r="254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269" cy="82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2A45E6E3" w14:textId="77777777" w:rsidR="00CA4C18" w:rsidRPr="00CA4C18" w:rsidRDefault="002D0BB1" w:rsidP="00CA4C18">
      <w:r>
        <w:rPr>
          <w:noProof/>
        </w:rPr>
        <w:drawing>
          <wp:anchor distT="0" distB="0" distL="114300" distR="114300" simplePos="0" relativeHeight="251673600" behindDoc="0" locked="0" layoutInCell="1" allowOverlap="1" wp14:anchorId="3D266578" wp14:editId="050F76C7">
            <wp:simplePos x="0" y="0"/>
            <wp:positionH relativeFrom="column">
              <wp:posOffset>6094730</wp:posOffset>
            </wp:positionH>
            <wp:positionV relativeFrom="paragraph">
              <wp:posOffset>39370</wp:posOffset>
            </wp:positionV>
            <wp:extent cx="694690" cy="579120"/>
            <wp:effectExtent l="0" t="0" r="0" b="0"/>
            <wp:wrapNone/>
            <wp:docPr id="179083783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C52">
        <w:rPr>
          <w:noProof/>
        </w:rPr>
        <w:drawing>
          <wp:anchor distT="0" distB="0" distL="114300" distR="114300" simplePos="0" relativeHeight="251645952" behindDoc="0" locked="0" layoutInCell="1" allowOverlap="1" wp14:anchorId="3D4C5D07" wp14:editId="359999E1">
            <wp:simplePos x="0" y="0"/>
            <wp:positionH relativeFrom="column">
              <wp:posOffset>4810125</wp:posOffset>
            </wp:positionH>
            <wp:positionV relativeFrom="paragraph">
              <wp:posOffset>170180</wp:posOffset>
            </wp:positionV>
            <wp:extent cx="1266190" cy="267335"/>
            <wp:effectExtent l="0" t="0" r="0" b="0"/>
            <wp:wrapNone/>
            <wp:docPr id="1358444366" name="Image 1358444366" descr="E. Leclerc - Trinat'emploi : Forum transfrontalier de l'emploi, de la  formation et de la création d'entrepri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. Leclerc - Trinat'emploi : Forum transfrontalier de l'emploi, de la  formation et de la création d'entreprise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22" b="39658"/>
                    <a:stretch/>
                  </pic:blipFill>
                  <pic:spPr bwMode="auto">
                    <a:xfrm>
                      <a:off x="0" y="0"/>
                      <a:ext cx="126619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C52">
        <w:rPr>
          <w:b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60B11963" wp14:editId="612FE663">
            <wp:simplePos x="0" y="0"/>
            <wp:positionH relativeFrom="column">
              <wp:posOffset>3867150</wp:posOffset>
            </wp:positionH>
            <wp:positionV relativeFrom="paragraph">
              <wp:posOffset>163830</wp:posOffset>
            </wp:positionV>
            <wp:extent cx="895350" cy="289560"/>
            <wp:effectExtent l="0" t="0" r="0" b="0"/>
            <wp:wrapNone/>
            <wp:docPr id="1" name="Image 1" descr="\\HADES\Utilisateurs\10003\Desktop\Logo_Région_Grand_Est_-_2022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ADES\Utilisateurs\10003\Desktop\Logo_Région_Grand_Est_-_2022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C52">
        <w:rPr>
          <w:b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666A4E51" wp14:editId="174B78CF">
            <wp:simplePos x="0" y="0"/>
            <wp:positionH relativeFrom="column">
              <wp:posOffset>2842260</wp:posOffset>
            </wp:positionH>
            <wp:positionV relativeFrom="paragraph">
              <wp:posOffset>152400</wp:posOffset>
            </wp:positionV>
            <wp:extent cx="975995" cy="315595"/>
            <wp:effectExtent l="0" t="0" r="0" b="8255"/>
            <wp:wrapNone/>
            <wp:docPr id="2" name="Image 1" descr="Logo et charte d'utilisation - Collectivité européenne d'Alsace | 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t charte d'utilisation - Collectivité européenne d'Alsace | Ce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C52">
        <w:rPr>
          <w:b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45664895" wp14:editId="7FFB5C7C">
            <wp:simplePos x="0" y="0"/>
            <wp:positionH relativeFrom="column">
              <wp:posOffset>1857375</wp:posOffset>
            </wp:positionH>
            <wp:positionV relativeFrom="paragraph">
              <wp:posOffset>8255</wp:posOffset>
            </wp:positionV>
            <wp:extent cx="998220" cy="705485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C52">
        <w:rPr>
          <w:noProof/>
        </w:rPr>
        <w:drawing>
          <wp:anchor distT="0" distB="0" distL="114300" distR="114300" simplePos="0" relativeHeight="251657216" behindDoc="0" locked="0" layoutInCell="1" allowOverlap="1" wp14:anchorId="6917F183" wp14:editId="56992127">
            <wp:simplePos x="0" y="0"/>
            <wp:positionH relativeFrom="column">
              <wp:posOffset>1200150</wp:posOffset>
            </wp:positionH>
            <wp:positionV relativeFrom="paragraph">
              <wp:posOffset>8255</wp:posOffset>
            </wp:positionV>
            <wp:extent cx="657225" cy="742950"/>
            <wp:effectExtent l="0" t="0" r="9525" b="0"/>
            <wp:wrapNone/>
            <wp:docPr id="9" name="Image 9" descr="http://marne.franceolympique.com/marne/fichiers/Image/Photos_organigramme/ddcspp51b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rne.franceolympique.com/marne/fichiers/Image/Photos_organigramme/ddcspp51bi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766D5" w14:textId="77777777" w:rsidR="00CA4C18" w:rsidRPr="00CA4C18" w:rsidRDefault="00CA4C18" w:rsidP="00CA4C18"/>
    <w:p w14:paraId="54F0E773" w14:textId="77777777" w:rsidR="00CA4C18" w:rsidRPr="00CA4C18" w:rsidRDefault="00CA4C18" w:rsidP="00CA4C18"/>
    <w:p w14:paraId="5589B271" w14:textId="58426B5A" w:rsidR="00CA4C18" w:rsidRPr="009D2B6C" w:rsidRDefault="00CA4C18" w:rsidP="009D2B6C">
      <w:pPr>
        <w:pStyle w:val="Paragraphedeliste"/>
        <w:numPr>
          <w:ilvl w:val="0"/>
          <w:numId w:val="1"/>
        </w:numPr>
        <w:tabs>
          <w:tab w:val="left" w:pos="6450"/>
        </w:tabs>
        <w:spacing w:after="0" w:line="240" w:lineRule="auto"/>
        <w:jc w:val="both"/>
        <w:rPr>
          <w:b/>
          <w:color w:val="0070C0"/>
          <w:sz w:val="28"/>
          <w:szCs w:val="28"/>
          <w:u w:val="single"/>
        </w:rPr>
      </w:pPr>
      <w:r w:rsidRPr="009D2B6C">
        <w:rPr>
          <w:b/>
          <w:color w:val="0070C0"/>
          <w:sz w:val="28"/>
          <w:szCs w:val="28"/>
          <w:u w:val="single"/>
        </w:rPr>
        <w:t xml:space="preserve">COUVERTURE EN ASSURANCE : </w:t>
      </w:r>
    </w:p>
    <w:p w14:paraId="2072D6E5" w14:textId="77777777" w:rsidR="009D2B6C" w:rsidRDefault="009D2B6C" w:rsidP="009D2B6C">
      <w:pPr>
        <w:pStyle w:val="NormalWeb"/>
        <w:shd w:val="clear" w:color="auto" w:fill="FFFFFF"/>
        <w:spacing w:before="480" w:beforeAutospacing="0" w:after="360" w:afterAutospacing="0"/>
        <w:ind w:left="927"/>
        <w:rPr>
          <w:rFonts w:ascii="Arial" w:hAnsi="Arial" w:cs="Arial"/>
          <w:color w:val="1A1D56"/>
        </w:rPr>
      </w:pPr>
      <w:r>
        <w:rPr>
          <w:rStyle w:val="lev"/>
          <w:rFonts w:ascii="Arial" w:hAnsi="Arial" w:cs="Arial"/>
          <w:color w:val="1A1D56"/>
        </w:rPr>
        <w:t>Cotisation assurance 2026-2027</w:t>
      </w:r>
    </w:p>
    <w:p w14:paraId="70AAC3F0" w14:textId="77777777" w:rsidR="009D2B6C" w:rsidRDefault="009D2B6C" w:rsidP="009D2B6C">
      <w:pPr>
        <w:pStyle w:val="NormalWeb"/>
        <w:shd w:val="clear" w:color="auto" w:fill="FFFFFF"/>
        <w:spacing w:before="480" w:beforeAutospacing="0" w:after="360" w:afterAutospacing="0"/>
        <w:ind w:left="927"/>
        <w:rPr>
          <w:rFonts w:ascii="Arial" w:hAnsi="Arial" w:cs="Arial"/>
          <w:color w:val="1A1D56"/>
        </w:rPr>
      </w:pPr>
      <w:r>
        <w:rPr>
          <w:rFonts w:ascii="Arial" w:hAnsi="Arial" w:cs="Arial"/>
          <w:color w:val="1A1D56"/>
        </w:rPr>
        <w:t>Comme tous les quatre ans, la Fédération a lancé un appel d’offres pour le renouvellement de son contrat d’assurance de groupe dont bénéficient les associations affiliées, les structures déconcentrées, les pôles et les licenciés.</w:t>
      </w:r>
    </w:p>
    <w:p w14:paraId="622BC998" w14:textId="77777777" w:rsidR="009D2B6C" w:rsidRDefault="009D2B6C" w:rsidP="009D2B6C">
      <w:pPr>
        <w:pStyle w:val="NormalWeb"/>
        <w:shd w:val="clear" w:color="auto" w:fill="FFFFFF"/>
        <w:spacing w:before="480" w:beforeAutospacing="0" w:after="360" w:afterAutospacing="0"/>
        <w:ind w:left="927"/>
        <w:rPr>
          <w:rFonts w:ascii="Arial" w:hAnsi="Arial" w:cs="Arial"/>
          <w:color w:val="1A1D56"/>
        </w:rPr>
      </w:pPr>
      <w:r>
        <w:rPr>
          <w:rFonts w:ascii="Arial" w:hAnsi="Arial" w:cs="Arial"/>
          <w:color w:val="1A1D56"/>
        </w:rPr>
        <w:t>Pour la première fois dans l’histoire de la Fédération, cinq compagnies d’assurance ont présenté une offre.</w:t>
      </w:r>
    </w:p>
    <w:p w14:paraId="44E1AC5A" w14:textId="77777777" w:rsidR="009D2B6C" w:rsidRDefault="009D2B6C" w:rsidP="009D2B6C">
      <w:pPr>
        <w:pStyle w:val="NormalWeb"/>
        <w:shd w:val="clear" w:color="auto" w:fill="FFFFFF"/>
        <w:spacing w:before="480" w:beforeAutospacing="0" w:after="360" w:afterAutospacing="0"/>
        <w:ind w:left="927"/>
        <w:rPr>
          <w:rFonts w:ascii="Arial" w:hAnsi="Arial" w:cs="Arial"/>
          <w:color w:val="1A1D56"/>
        </w:rPr>
      </w:pPr>
      <w:r>
        <w:rPr>
          <w:rFonts w:ascii="Arial" w:hAnsi="Arial" w:cs="Arial"/>
          <w:color w:val="1A1D56"/>
        </w:rPr>
        <w:t xml:space="preserve">À l’issue d’un travail approfondi d’analyse, de concertation et d’échanges autour des offres reçues, j’ai le plaisir de vous informer que </w:t>
      </w:r>
      <w:r w:rsidRPr="009D2B6C">
        <w:rPr>
          <w:rFonts w:ascii="Arial" w:hAnsi="Arial" w:cs="Arial"/>
          <w:color w:val="1A1D56"/>
          <w:highlight w:val="green"/>
        </w:rPr>
        <w:t>la compagnie Axa sera le nouvel assureur de la Fédération à compter du 1er septembre 2026.</w:t>
      </w:r>
    </w:p>
    <w:p w14:paraId="209DD443" w14:textId="77777777" w:rsidR="009D2B6C" w:rsidRDefault="009D2B6C" w:rsidP="009D2B6C">
      <w:pPr>
        <w:pStyle w:val="NormalWeb"/>
        <w:shd w:val="clear" w:color="auto" w:fill="FFFFFF"/>
        <w:spacing w:before="480" w:beforeAutospacing="0" w:after="360" w:afterAutospacing="0"/>
        <w:ind w:left="927"/>
        <w:rPr>
          <w:rFonts w:ascii="Arial" w:hAnsi="Arial" w:cs="Arial"/>
          <w:color w:val="1A1D56"/>
        </w:rPr>
      </w:pPr>
      <w:r>
        <w:rPr>
          <w:rFonts w:ascii="Arial" w:hAnsi="Arial" w:cs="Arial"/>
          <w:color w:val="1A1D56"/>
        </w:rPr>
        <w:t>Ce nouveau contrat constitue une avancée significative. La cotisation assurance pour chaque licencié sera de 15,60€ soit une baisse de 1,59€ avec des garanties renforcées, notamment en matière d’individuelle accident.</w:t>
      </w:r>
    </w:p>
    <w:p w14:paraId="5B4E494B" w14:textId="0A4471D2" w:rsidR="009D2B6C" w:rsidRPr="009D2B6C" w:rsidRDefault="009D2B6C" w:rsidP="009D2B6C">
      <w:pPr>
        <w:pStyle w:val="NormalWeb"/>
        <w:shd w:val="clear" w:color="auto" w:fill="FFFFFF"/>
        <w:spacing w:before="480" w:beforeAutospacing="0" w:after="360" w:afterAutospacing="0"/>
        <w:ind w:left="927"/>
        <w:rPr>
          <w:rStyle w:val="lev"/>
          <w:rFonts w:ascii="Arial" w:hAnsi="Arial" w:cs="Arial"/>
          <w:b w:val="0"/>
          <w:bCs w:val="0"/>
          <w:color w:val="1A1D56"/>
        </w:rPr>
      </w:pPr>
      <w:r>
        <w:rPr>
          <w:rFonts w:ascii="Arial" w:hAnsi="Arial" w:cs="Arial"/>
          <w:color w:val="1A1D56"/>
        </w:rPr>
        <w:t>Dans le même temps, une offre de contrats sera proposée aux associations affiliées, aux structures déconcentrées et aux pôles, afin de leur permettre de bénéficier d’une couverture complète et adaptée à leurs besoins.</w:t>
      </w:r>
    </w:p>
    <w:p w14:paraId="742C17ED" w14:textId="775D8F45" w:rsidR="00CA4C18" w:rsidRPr="009D2B6C" w:rsidRDefault="00CA4C18" w:rsidP="00CA4C18">
      <w:pPr>
        <w:pStyle w:val="NormalWeb"/>
        <w:shd w:val="clear" w:color="auto" w:fill="FFFFFF"/>
        <w:jc w:val="both"/>
        <w:rPr>
          <w:rFonts w:ascii="Calibri" w:hAnsi="Calibri" w:cs="Calibri"/>
          <w:color w:val="6E6E6E"/>
        </w:rPr>
      </w:pPr>
      <w:r w:rsidRPr="009D2B6C">
        <w:rPr>
          <w:rStyle w:val="lev"/>
          <w:rFonts w:ascii="Calibri" w:hAnsi="Calibri" w:cs="Calibri"/>
          <w:color w:val="FF0000"/>
          <w:shd w:val="clear" w:color="auto" w:fill="FFFFFF"/>
        </w:rPr>
        <w:t>La notice d'information est dématérialisée</w:t>
      </w:r>
      <w:r w:rsidRPr="009D2B6C">
        <w:rPr>
          <w:rFonts w:ascii="Calibri" w:hAnsi="Calibri" w:cs="Calibri"/>
          <w:color w:val="FF0000"/>
          <w:shd w:val="clear" w:color="auto" w:fill="FFFFFF"/>
        </w:rPr>
        <w:t>. Elle sera transmise par la Fédération à chaque licencié, par mail, lors de la validation de sa licence. Vous pouvez également la retrouver dans le dossier d’inscription en ligne.</w:t>
      </w:r>
    </w:p>
    <w:p w14:paraId="5A9EC945" w14:textId="77777777" w:rsidR="00CA4C18" w:rsidRDefault="00CA4C18" w:rsidP="00CA4C18">
      <w:pPr>
        <w:ind w:firstLine="708"/>
      </w:pPr>
    </w:p>
    <w:p w14:paraId="189C44BE" w14:textId="5B5F37FD" w:rsidR="00CA4C18" w:rsidRPr="00CA4C18" w:rsidRDefault="00CA4C18" w:rsidP="00CA4C18">
      <w:pPr>
        <w:tabs>
          <w:tab w:val="left" w:pos="6450"/>
        </w:tabs>
        <w:spacing w:before="240" w:after="0" w:line="240" w:lineRule="auto"/>
        <w:ind w:left="567"/>
        <w:jc w:val="both"/>
        <w:rPr>
          <w:sz w:val="24"/>
          <w:szCs w:val="24"/>
        </w:rPr>
      </w:pPr>
      <w:r>
        <w:rPr>
          <w:b/>
          <w:color w:val="0070C0"/>
          <w:sz w:val="28"/>
          <w:szCs w:val="28"/>
        </w:rPr>
        <w:t>5</w:t>
      </w:r>
      <w:r w:rsidRPr="00CA4C18">
        <w:rPr>
          <w:b/>
          <w:color w:val="0070C0"/>
          <w:sz w:val="28"/>
          <w:szCs w:val="28"/>
        </w:rPr>
        <w:t xml:space="preserve">- </w:t>
      </w:r>
      <w:r w:rsidRPr="00CA4C18">
        <w:rPr>
          <w:b/>
          <w:color w:val="0070C0"/>
          <w:sz w:val="28"/>
          <w:szCs w:val="28"/>
          <w:u w:val="single"/>
        </w:rPr>
        <w:t>A.G.</w:t>
      </w:r>
      <w:r w:rsidRPr="00CA4C18">
        <w:rPr>
          <w:b/>
          <w:color w:val="0070C0"/>
          <w:sz w:val="28"/>
          <w:szCs w:val="28"/>
        </w:rPr>
        <w:t> :</w:t>
      </w:r>
      <w:r w:rsidRPr="00CA4C18">
        <w:rPr>
          <w:b/>
          <w:color w:val="0070C0"/>
          <w:sz w:val="36"/>
          <w:szCs w:val="36"/>
        </w:rPr>
        <w:t xml:space="preserve"> </w:t>
      </w:r>
      <w:r w:rsidRPr="000305B9">
        <w:t xml:space="preserve">L’assemblée générale du club a lieu au SPORTENUM le </w:t>
      </w:r>
      <w:r w:rsidR="008E5C8A">
        <w:t xml:space="preserve">vendredi </w:t>
      </w:r>
      <w:r w:rsidR="006A37AE">
        <w:t xml:space="preserve"> </w:t>
      </w:r>
      <w:r w:rsidR="009D2B6C">
        <w:t>08</w:t>
      </w:r>
      <w:r w:rsidR="006A37AE">
        <w:t xml:space="preserve"> décembre 202</w:t>
      </w:r>
      <w:r w:rsidR="009D2B6C">
        <w:t>6</w:t>
      </w:r>
      <w:r w:rsidR="006A37AE">
        <w:t xml:space="preserve"> à 18h00</w:t>
      </w:r>
    </w:p>
    <w:p w14:paraId="3E05FD59" w14:textId="77777777" w:rsidR="00CA4C18" w:rsidRDefault="00CA4C18" w:rsidP="00CA4C18">
      <w:pPr>
        <w:pStyle w:val="Paragraphedeliste"/>
        <w:tabs>
          <w:tab w:val="left" w:pos="6450"/>
        </w:tabs>
        <w:spacing w:before="240" w:after="0" w:line="240" w:lineRule="auto"/>
        <w:ind w:left="927"/>
        <w:jc w:val="both"/>
        <w:rPr>
          <w:b/>
          <w:bCs/>
          <w:color w:val="548DD4" w:themeColor="text2" w:themeTint="99"/>
          <w:sz w:val="28"/>
          <w:szCs w:val="28"/>
          <w:u w:val="single"/>
        </w:rPr>
      </w:pPr>
    </w:p>
    <w:p w14:paraId="06D50E63" w14:textId="77777777" w:rsidR="00CA4C18" w:rsidRPr="00CA4C18" w:rsidRDefault="00CA4C18" w:rsidP="00CA4C18">
      <w:pPr>
        <w:pStyle w:val="Paragraphedeliste"/>
        <w:numPr>
          <w:ilvl w:val="0"/>
          <w:numId w:val="16"/>
        </w:numPr>
        <w:tabs>
          <w:tab w:val="left" w:pos="6450"/>
        </w:tabs>
        <w:spacing w:before="240" w:after="0" w:line="240" w:lineRule="auto"/>
        <w:jc w:val="both"/>
        <w:rPr>
          <w:b/>
          <w:bCs/>
          <w:color w:val="548DD4" w:themeColor="text2" w:themeTint="99"/>
          <w:sz w:val="28"/>
          <w:szCs w:val="28"/>
          <w:u w:val="single"/>
        </w:rPr>
      </w:pPr>
      <w:r w:rsidRPr="00CA4C18">
        <w:rPr>
          <w:b/>
          <w:bCs/>
          <w:color w:val="548DD4" w:themeColor="text2" w:themeTint="99"/>
          <w:sz w:val="28"/>
          <w:szCs w:val="28"/>
          <w:u w:val="single"/>
        </w:rPr>
        <w:t>REMBOURSEMENT DE COTISATION :</w:t>
      </w:r>
    </w:p>
    <w:p w14:paraId="36959148" w14:textId="77777777" w:rsidR="00CA4C18" w:rsidRPr="00CA4C18" w:rsidRDefault="00CA4C18" w:rsidP="00CA4C18">
      <w:pPr>
        <w:pStyle w:val="Paragraphedeliste"/>
        <w:tabs>
          <w:tab w:val="left" w:pos="6450"/>
        </w:tabs>
        <w:spacing w:before="240" w:after="0" w:line="240" w:lineRule="auto"/>
        <w:ind w:left="927"/>
        <w:jc w:val="both"/>
        <w:rPr>
          <w:sz w:val="20"/>
          <w:szCs w:val="20"/>
        </w:rPr>
      </w:pPr>
      <w:r>
        <w:rPr>
          <w:sz w:val="20"/>
          <w:szCs w:val="20"/>
        </w:rPr>
        <w:t>Aucun te</w:t>
      </w:r>
      <w:r w:rsidR="00D729D0">
        <w:rPr>
          <w:sz w:val="20"/>
          <w:szCs w:val="20"/>
        </w:rPr>
        <w:t>x</w:t>
      </w:r>
      <w:r>
        <w:rPr>
          <w:sz w:val="20"/>
          <w:szCs w:val="20"/>
        </w:rPr>
        <w:t xml:space="preserve">te juridique n’oblige les associations à rembourser tout ou partie de la cotisation à leurs adhérents qui n’ont pas bénéficier des activités proposées par l’association. </w:t>
      </w:r>
      <w:r w:rsidRPr="00CA4C18">
        <w:rPr>
          <w:sz w:val="20"/>
          <w:szCs w:val="20"/>
        </w:rPr>
        <w:t>La cotisation représente la participation des adhérents au fonctionnement de l’association et non une « avance » sur des prestations déterminées qui seraient dues par l’association.</w:t>
      </w:r>
    </w:p>
    <w:p w14:paraId="22F33C2B" w14:textId="77777777" w:rsidR="00CA4C18" w:rsidRDefault="00CA4C18" w:rsidP="00CA4C18">
      <w:pPr>
        <w:pStyle w:val="Paragraphedeliste"/>
        <w:tabs>
          <w:tab w:val="left" w:pos="6450"/>
        </w:tabs>
        <w:spacing w:before="240" w:after="0" w:line="240" w:lineRule="auto"/>
        <w:ind w:left="927"/>
        <w:jc w:val="both"/>
        <w:rPr>
          <w:sz w:val="20"/>
          <w:szCs w:val="20"/>
        </w:rPr>
      </w:pPr>
      <w:r>
        <w:rPr>
          <w:sz w:val="20"/>
          <w:szCs w:val="20"/>
        </w:rPr>
        <w:t>Par conséquent un adhérent qui cotise à une association qui organise des activités sportives ne paie pas une prestation de services mais contribue à un projet associatif. (</w:t>
      </w:r>
      <w:proofErr w:type="gramStart"/>
      <w:r>
        <w:rPr>
          <w:sz w:val="20"/>
          <w:szCs w:val="20"/>
        </w:rPr>
        <w:t>source</w:t>
      </w:r>
      <w:proofErr w:type="gramEnd"/>
      <w:r>
        <w:rPr>
          <w:sz w:val="20"/>
          <w:szCs w:val="20"/>
        </w:rPr>
        <w:t> : Assistant juridique.fr)</w:t>
      </w:r>
    </w:p>
    <w:p w14:paraId="6857FC42" w14:textId="77777777" w:rsidR="00CA4C18" w:rsidRPr="00CA4C18" w:rsidRDefault="00CA4C18" w:rsidP="00CA4C18">
      <w:pPr>
        <w:tabs>
          <w:tab w:val="left" w:pos="1152"/>
        </w:tabs>
      </w:pPr>
    </w:p>
    <w:sectPr w:rsidR="00CA4C18" w:rsidRPr="00CA4C18" w:rsidSect="000305B9">
      <w:pgSz w:w="11906" w:h="16838" w:code="9"/>
      <w:pgMar w:top="720" w:right="720" w:bottom="81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1EFF" w:usb1="5200FDFF" w:usb2="00042021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2756A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304021135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DF2263F"/>
    <w:multiLevelType w:val="hybridMultilevel"/>
    <w:tmpl w:val="8B327C0A"/>
    <w:lvl w:ilvl="0" w:tplc="7690D6F4">
      <w:start w:val="1"/>
      <w:numFmt w:val="decimal"/>
      <w:lvlText w:val="%1-"/>
      <w:lvlJc w:val="left"/>
      <w:pPr>
        <w:ind w:left="927" w:hanging="360"/>
      </w:pPr>
      <w:rPr>
        <w:rFonts w:hint="default"/>
        <w:b/>
        <w:color w:val="0070C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9A2EE4"/>
    <w:multiLevelType w:val="hybridMultilevel"/>
    <w:tmpl w:val="B1DE1BDE"/>
    <w:lvl w:ilvl="0" w:tplc="8012D9BE">
      <w:start w:val="6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E633BF"/>
    <w:multiLevelType w:val="hybridMultilevel"/>
    <w:tmpl w:val="E196C2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83173"/>
    <w:multiLevelType w:val="hybridMultilevel"/>
    <w:tmpl w:val="7534B156"/>
    <w:lvl w:ilvl="0" w:tplc="040C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7636C8"/>
    <w:multiLevelType w:val="hybridMultilevel"/>
    <w:tmpl w:val="A9DA90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A6949"/>
    <w:multiLevelType w:val="hybridMultilevel"/>
    <w:tmpl w:val="16F626FC"/>
    <w:lvl w:ilvl="0" w:tplc="129E9D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BB6"/>
    <w:multiLevelType w:val="hybridMultilevel"/>
    <w:tmpl w:val="71F2E468"/>
    <w:lvl w:ilvl="0" w:tplc="040C0007">
      <w:start w:val="1"/>
      <w:numFmt w:val="bullet"/>
      <w:lvlText w:val=""/>
      <w:lvlPicBulletId w:val="0"/>
      <w:lvlJc w:val="left"/>
      <w:pPr>
        <w:ind w:left="236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7" w15:restartNumberingAfterBreak="0">
    <w:nsid w:val="3CC20FC2"/>
    <w:multiLevelType w:val="hybridMultilevel"/>
    <w:tmpl w:val="FBB297AC"/>
    <w:lvl w:ilvl="0" w:tplc="178CBA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55C29"/>
    <w:multiLevelType w:val="hybridMultilevel"/>
    <w:tmpl w:val="3918C77A"/>
    <w:lvl w:ilvl="0" w:tplc="86922D74">
      <w:start w:val="6"/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BD62055"/>
    <w:multiLevelType w:val="hybridMultilevel"/>
    <w:tmpl w:val="223A6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A2C54"/>
    <w:multiLevelType w:val="hybridMultilevel"/>
    <w:tmpl w:val="B10A744A"/>
    <w:lvl w:ilvl="0" w:tplc="7974CCF6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E4682"/>
    <w:multiLevelType w:val="hybridMultilevel"/>
    <w:tmpl w:val="6E540242"/>
    <w:lvl w:ilvl="0" w:tplc="1C483834">
      <w:start w:val="6"/>
      <w:numFmt w:val="decimal"/>
      <w:lvlText w:val="%1"/>
      <w:lvlJc w:val="left"/>
      <w:pPr>
        <w:ind w:left="927" w:hanging="360"/>
      </w:pPr>
      <w:rPr>
        <w:rFonts w:hint="default"/>
        <w:b/>
        <w:color w:val="0070C0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AC2A06"/>
    <w:multiLevelType w:val="hybridMultilevel"/>
    <w:tmpl w:val="A9ACC29C"/>
    <w:lvl w:ilvl="0" w:tplc="29528A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174FC"/>
    <w:multiLevelType w:val="hybridMultilevel"/>
    <w:tmpl w:val="96862F90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CF52986"/>
    <w:multiLevelType w:val="multilevel"/>
    <w:tmpl w:val="5A64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E358A"/>
    <w:multiLevelType w:val="hybridMultilevel"/>
    <w:tmpl w:val="8E000A56"/>
    <w:lvl w:ilvl="0" w:tplc="51E4F6E6">
      <w:start w:val="1"/>
      <w:numFmt w:val="bullet"/>
      <w:lvlText w:val="-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657928300">
    <w:abstractNumId w:val="0"/>
  </w:num>
  <w:num w:numId="2" w16cid:durableId="873536536">
    <w:abstractNumId w:val="15"/>
  </w:num>
  <w:num w:numId="3" w16cid:durableId="1891988314">
    <w:abstractNumId w:val="4"/>
  </w:num>
  <w:num w:numId="4" w16cid:durableId="706299752">
    <w:abstractNumId w:val="12"/>
  </w:num>
  <w:num w:numId="5" w16cid:durableId="2142993619">
    <w:abstractNumId w:val="9"/>
  </w:num>
  <w:num w:numId="6" w16cid:durableId="1899514257">
    <w:abstractNumId w:val="2"/>
  </w:num>
  <w:num w:numId="7" w16cid:durableId="1497038952">
    <w:abstractNumId w:val="5"/>
  </w:num>
  <w:num w:numId="8" w16cid:durableId="805470052">
    <w:abstractNumId w:val="13"/>
  </w:num>
  <w:num w:numId="9" w16cid:durableId="143161901">
    <w:abstractNumId w:val="7"/>
  </w:num>
  <w:num w:numId="10" w16cid:durableId="923146230">
    <w:abstractNumId w:val="3"/>
  </w:num>
  <w:num w:numId="11" w16cid:durableId="1655912118">
    <w:abstractNumId w:val="8"/>
  </w:num>
  <w:num w:numId="12" w16cid:durableId="203517613">
    <w:abstractNumId w:val="11"/>
  </w:num>
  <w:num w:numId="13" w16cid:durableId="761418687">
    <w:abstractNumId w:val="6"/>
  </w:num>
  <w:num w:numId="14" w16cid:durableId="2124573538">
    <w:abstractNumId w:val="14"/>
  </w:num>
  <w:num w:numId="15" w16cid:durableId="161773710">
    <w:abstractNumId w:val="10"/>
  </w:num>
  <w:num w:numId="16" w16cid:durableId="1047729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A0"/>
    <w:rsid w:val="000305B9"/>
    <w:rsid w:val="0004078D"/>
    <w:rsid w:val="00046816"/>
    <w:rsid w:val="00066F24"/>
    <w:rsid w:val="000753EE"/>
    <w:rsid w:val="00082C6C"/>
    <w:rsid w:val="0009573B"/>
    <w:rsid w:val="000A2C61"/>
    <w:rsid w:val="000C1FFE"/>
    <w:rsid w:val="000C2074"/>
    <w:rsid w:val="000D0719"/>
    <w:rsid w:val="000D5A19"/>
    <w:rsid w:val="000F25B4"/>
    <w:rsid w:val="000F3937"/>
    <w:rsid w:val="00105D9D"/>
    <w:rsid w:val="00112E88"/>
    <w:rsid w:val="00130C6C"/>
    <w:rsid w:val="001328B4"/>
    <w:rsid w:val="00174F79"/>
    <w:rsid w:val="00182564"/>
    <w:rsid w:val="001E44D4"/>
    <w:rsid w:val="001E7D7F"/>
    <w:rsid w:val="00206615"/>
    <w:rsid w:val="00232250"/>
    <w:rsid w:val="002629B7"/>
    <w:rsid w:val="00274100"/>
    <w:rsid w:val="0028297F"/>
    <w:rsid w:val="002848C8"/>
    <w:rsid w:val="00285A8A"/>
    <w:rsid w:val="002D0BB1"/>
    <w:rsid w:val="0030125E"/>
    <w:rsid w:val="00313869"/>
    <w:rsid w:val="00347885"/>
    <w:rsid w:val="003478E5"/>
    <w:rsid w:val="003E0E92"/>
    <w:rsid w:val="00405415"/>
    <w:rsid w:val="00414C2B"/>
    <w:rsid w:val="00492DF1"/>
    <w:rsid w:val="004E210D"/>
    <w:rsid w:val="00526ED7"/>
    <w:rsid w:val="00561904"/>
    <w:rsid w:val="00562289"/>
    <w:rsid w:val="005B7AAF"/>
    <w:rsid w:val="005E2862"/>
    <w:rsid w:val="005E3D4B"/>
    <w:rsid w:val="005F1470"/>
    <w:rsid w:val="00602230"/>
    <w:rsid w:val="00610F3D"/>
    <w:rsid w:val="00640305"/>
    <w:rsid w:val="00646E03"/>
    <w:rsid w:val="00664338"/>
    <w:rsid w:val="006723D2"/>
    <w:rsid w:val="006A37AE"/>
    <w:rsid w:val="006D5690"/>
    <w:rsid w:val="00707C87"/>
    <w:rsid w:val="007142A2"/>
    <w:rsid w:val="007270C5"/>
    <w:rsid w:val="00732F9F"/>
    <w:rsid w:val="0077308D"/>
    <w:rsid w:val="0078263D"/>
    <w:rsid w:val="00792AEF"/>
    <w:rsid w:val="00797614"/>
    <w:rsid w:val="007A2072"/>
    <w:rsid w:val="007D05C0"/>
    <w:rsid w:val="00814150"/>
    <w:rsid w:val="00850FEC"/>
    <w:rsid w:val="00893727"/>
    <w:rsid w:val="008A2E4F"/>
    <w:rsid w:val="008E2AA0"/>
    <w:rsid w:val="008E5C8A"/>
    <w:rsid w:val="008E6E84"/>
    <w:rsid w:val="008F2D11"/>
    <w:rsid w:val="008F7C6A"/>
    <w:rsid w:val="009156A7"/>
    <w:rsid w:val="00962F75"/>
    <w:rsid w:val="009D2B6C"/>
    <w:rsid w:val="009D3F8A"/>
    <w:rsid w:val="00AA3E6A"/>
    <w:rsid w:val="00AA489D"/>
    <w:rsid w:val="00AC559F"/>
    <w:rsid w:val="00B1195E"/>
    <w:rsid w:val="00B11F03"/>
    <w:rsid w:val="00B26126"/>
    <w:rsid w:val="00B31A43"/>
    <w:rsid w:val="00B45941"/>
    <w:rsid w:val="00B72D7E"/>
    <w:rsid w:val="00B80D1C"/>
    <w:rsid w:val="00BE2F4D"/>
    <w:rsid w:val="00C02096"/>
    <w:rsid w:val="00C22041"/>
    <w:rsid w:val="00C540BF"/>
    <w:rsid w:val="00C777A4"/>
    <w:rsid w:val="00C84B16"/>
    <w:rsid w:val="00C96F96"/>
    <w:rsid w:val="00CA4C18"/>
    <w:rsid w:val="00CD7F34"/>
    <w:rsid w:val="00CF43D6"/>
    <w:rsid w:val="00D63898"/>
    <w:rsid w:val="00D72560"/>
    <w:rsid w:val="00D729D0"/>
    <w:rsid w:val="00D74347"/>
    <w:rsid w:val="00D75A6C"/>
    <w:rsid w:val="00D92F2D"/>
    <w:rsid w:val="00D94870"/>
    <w:rsid w:val="00DD6D0D"/>
    <w:rsid w:val="00E20E62"/>
    <w:rsid w:val="00E320B5"/>
    <w:rsid w:val="00E64C83"/>
    <w:rsid w:val="00E9579B"/>
    <w:rsid w:val="00EB71C9"/>
    <w:rsid w:val="00F05998"/>
    <w:rsid w:val="00F204B8"/>
    <w:rsid w:val="00F87357"/>
    <w:rsid w:val="00FC4C52"/>
    <w:rsid w:val="00FD664F"/>
    <w:rsid w:val="00FD6CAB"/>
    <w:rsid w:val="00FF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c"/>
    </o:shapedefaults>
    <o:shapelayout v:ext="edit">
      <o:idmap v:ext="edit" data="1"/>
    </o:shapelayout>
  </w:shapeDefaults>
  <w:decimalSymbol w:val=","/>
  <w:listSeparator w:val=";"/>
  <w14:docId w14:val="58DF6917"/>
  <w15:docId w15:val="{873DD711-16B5-441D-9608-67138070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4C8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30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0C6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E95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10003</dc:creator>
  <cp:lastModifiedBy>GYMSLO MOB01</cp:lastModifiedBy>
  <cp:revision>2</cp:revision>
  <cp:lastPrinted>2026-05-26T23:23:00Z</cp:lastPrinted>
  <dcterms:created xsi:type="dcterms:W3CDTF">2026-05-26T23:25:00Z</dcterms:created>
  <dcterms:modified xsi:type="dcterms:W3CDTF">2026-05-26T23:25:00Z</dcterms:modified>
</cp:coreProperties>
</file>